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78" w:rsidRDefault="003E7978" w:rsidP="003E7978">
      <w:pPr>
        <w:pStyle w:val="a5"/>
        <w:spacing w:after="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№162» </w:t>
      </w:r>
    </w:p>
    <w:p w:rsidR="003E7978" w:rsidRDefault="003E7978" w:rsidP="003E79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Новокузнецк, ул. </w:t>
      </w:r>
      <w:proofErr w:type="spellStart"/>
      <w:r>
        <w:rPr>
          <w:rFonts w:ascii="Times New Roman" w:hAnsi="Times New Roman" w:cs="Times New Roman"/>
        </w:rPr>
        <w:t>Бугарева</w:t>
      </w:r>
      <w:proofErr w:type="spellEnd"/>
      <w:r>
        <w:rPr>
          <w:rFonts w:ascii="Times New Roman" w:hAnsi="Times New Roman" w:cs="Times New Roman"/>
        </w:rPr>
        <w:t>, 27а, тел. 37-67-75</w:t>
      </w:r>
    </w:p>
    <w:p w:rsidR="003E7978" w:rsidRDefault="003E7978" w:rsidP="003E7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E-mail: l.horina@yandex.ru</w:t>
      </w:r>
    </w:p>
    <w:p w:rsidR="003E7978" w:rsidRDefault="003E7978" w:rsidP="003E7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7978" w:rsidRDefault="003E7978" w:rsidP="003E7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7978" w:rsidRDefault="003E7978" w:rsidP="003E7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7978" w:rsidRDefault="003E7978" w:rsidP="003E7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7978" w:rsidTr="003E7978">
        <w:tc>
          <w:tcPr>
            <w:tcW w:w="4785" w:type="dxa"/>
          </w:tcPr>
          <w:p w:rsidR="003E7978" w:rsidRDefault="003E7978">
            <w:pPr>
              <w:tabs>
                <w:tab w:val="left" w:pos="61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 </w:t>
            </w:r>
          </w:p>
          <w:p w:rsidR="003E7978" w:rsidRDefault="003E7978">
            <w:pPr>
              <w:tabs>
                <w:tab w:val="left" w:pos="61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 ДОУ «Детский сад № 162» ________________   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1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</w:t>
            </w:r>
            <w:r w:rsidR="00931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931953">
              <w:rPr>
                <w:rFonts w:ascii="Times New Roman" w:hAnsi="Times New Roman" w:cs="Times New Roman"/>
                <w:sz w:val="24"/>
                <w:szCs w:val="24"/>
              </w:rPr>
              <w:t xml:space="preserve"> _2021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7978" w:rsidRDefault="003E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E7978" w:rsidRDefault="003E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978" w:rsidRDefault="003E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162» </w:t>
            </w:r>
          </w:p>
          <w:p w:rsidR="003E7978" w:rsidRDefault="00931953" w:rsidP="009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="003E7978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="003E7978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3E79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_2021</w:t>
            </w:r>
            <w:r w:rsidR="003E79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E7978" w:rsidRDefault="003E7978" w:rsidP="003E7978">
      <w:pPr>
        <w:tabs>
          <w:tab w:val="left" w:pos="61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7978" w:rsidRDefault="003E7978" w:rsidP="003E7978">
      <w:pPr>
        <w:tabs>
          <w:tab w:val="left" w:pos="6112"/>
        </w:tabs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978" w:rsidRDefault="003E7978" w:rsidP="003E7978">
      <w:pPr>
        <w:tabs>
          <w:tab w:val="left" w:pos="6112"/>
        </w:tabs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978" w:rsidRDefault="003E7978" w:rsidP="003E7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3E7978" w:rsidRDefault="003E7978" w:rsidP="003E7978">
      <w:pPr>
        <w:tabs>
          <w:tab w:val="left" w:pos="61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E7978" w:rsidRDefault="003E7978" w:rsidP="003E7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31953" w:rsidRDefault="00931953" w:rsidP="003E7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953" w:rsidRDefault="00931953" w:rsidP="003E7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953" w:rsidRDefault="00931953" w:rsidP="003E7978">
      <w:pPr>
        <w:spacing w:after="0" w:line="240" w:lineRule="auto"/>
        <w:jc w:val="center"/>
        <w:rPr>
          <w:rFonts w:ascii="Times New Roman" w:hAnsi="Times New Roman"/>
          <w:b/>
          <w:spacing w:val="-1"/>
          <w:sz w:val="32"/>
        </w:rPr>
      </w:pPr>
      <w:r>
        <w:rPr>
          <w:rFonts w:ascii="Times New Roman" w:hAnsi="Times New Roman"/>
          <w:b/>
          <w:spacing w:val="-1"/>
          <w:sz w:val="32"/>
        </w:rPr>
        <w:t xml:space="preserve">ПРАВИЛА </w:t>
      </w:r>
    </w:p>
    <w:p w:rsidR="003E7978" w:rsidRDefault="00931953" w:rsidP="003E7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32"/>
        </w:rPr>
        <w:t xml:space="preserve">внутреннего распорядка </w:t>
      </w:r>
      <w:proofErr w:type="gramStart"/>
      <w:r>
        <w:rPr>
          <w:rFonts w:ascii="Times New Roman" w:hAnsi="Times New Roman"/>
          <w:b/>
          <w:spacing w:val="-1"/>
          <w:sz w:val="32"/>
        </w:rPr>
        <w:t>обучающихся</w:t>
      </w:r>
      <w:proofErr w:type="gramEnd"/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:rsidR="003E7978" w:rsidRDefault="003E7978" w:rsidP="003E797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36"/>
          <w:szCs w:val="36"/>
        </w:rPr>
        <w:t>«Детский сад № 162»</w:t>
      </w:r>
    </w:p>
    <w:p w:rsidR="003E7978" w:rsidRDefault="003E7978" w:rsidP="003E79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1953" w:rsidTr="00AD50AB">
        <w:tc>
          <w:tcPr>
            <w:tcW w:w="4785" w:type="dxa"/>
          </w:tcPr>
          <w:p w:rsidR="00931953" w:rsidRDefault="00931953" w:rsidP="003E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31953" w:rsidRDefault="00931953" w:rsidP="009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953" w:rsidRDefault="00931953" w:rsidP="009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162» </w:t>
            </w:r>
          </w:p>
          <w:p w:rsidR="00931953" w:rsidRDefault="00931953" w:rsidP="009319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AD5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_2021 г.</w:t>
            </w:r>
          </w:p>
        </w:tc>
      </w:tr>
    </w:tbl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978" w:rsidRDefault="003E7978" w:rsidP="003E7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78" w:rsidRDefault="003E7978" w:rsidP="003E7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78" w:rsidRDefault="003E7978" w:rsidP="003E7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78" w:rsidRDefault="003E7978" w:rsidP="003E7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Новокузнецкий городской округ,</w:t>
      </w:r>
    </w:p>
    <w:p w:rsidR="003E7978" w:rsidRDefault="003E7978" w:rsidP="003E7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953" w:rsidRPr="003E7978" w:rsidRDefault="00931953" w:rsidP="00AD5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3E7978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p w:rsidR="003E7978" w:rsidRPr="003E7978" w:rsidRDefault="003E7978" w:rsidP="003E7978">
      <w:pPr>
        <w:autoSpaceDE w:val="0"/>
        <w:autoSpaceDN w:val="0"/>
        <w:adjustRightInd w:val="0"/>
        <w:spacing w:before="1" w:after="0" w:line="240" w:lineRule="auto"/>
        <w:ind w:left="72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1.Общие положения</w:t>
      </w:r>
    </w:p>
    <w:p w:rsidR="003E7978" w:rsidRPr="003E7978" w:rsidRDefault="003E7978" w:rsidP="00931953">
      <w:pPr>
        <w:autoSpaceDE w:val="0"/>
        <w:autoSpaceDN w:val="0"/>
        <w:adjustRightInd w:val="0"/>
        <w:spacing w:before="162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1.1.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Настоящие Правила внутреннего распорядка обучающихся МБ ДОУ «Детский сад </w:t>
      </w:r>
      <w:r>
        <w:rPr>
          <w:rFonts w:ascii="Times New Roman" w:hAnsi="Times New Roman" w:cs="Times New Roman"/>
          <w:color w:val="000000"/>
          <w:sz w:val="23"/>
          <w:szCs w:val="23"/>
        </w:rPr>
        <w:t>№ 162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>» (далее - Правила) разработаны на основании Федерального закона Российской Федерации от 29 декабря 2012 г. № 27З - ФЗ «Об обра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зовании в Российской Федерации»,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СП 2.4. 3648-20 «Санитарно-эпидемиологические требования к организациям воспитания и обучения, отдыха и 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>оздоровления детей и молодежи» (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>утвержденных Постановлением Главного государственного санитарного врача Российск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>ой Федерации от 28.09.2020 № 28),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31953" w:rsidRPr="00931953">
        <w:rPr>
          <w:rFonts w:ascii="Times New Roman" w:hAnsi="Times New Roman" w:cs="Times New Roman"/>
          <w:color w:val="000000"/>
          <w:sz w:val="23"/>
          <w:szCs w:val="23"/>
        </w:rPr>
        <w:t>Постановлением  глав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>ного</w:t>
      </w:r>
      <w:proofErr w:type="gramEnd"/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 государственного санитарного</w:t>
      </w:r>
      <w:r w:rsidR="00931953" w:rsidRPr="00931953">
        <w:rPr>
          <w:rFonts w:ascii="Times New Roman" w:hAnsi="Times New Roman" w:cs="Times New Roman"/>
          <w:color w:val="000000"/>
          <w:sz w:val="23"/>
          <w:szCs w:val="23"/>
        </w:rPr>
        <w:t xml:space="preserve"> врач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931953" w:rsidRPr="00931953">
        <w:rPr>
          <w:rFonts w:ascii="Times New Roman" w:hAnsi="Times New Roman" w:cs="Times New Roman"/>
          <w:color w:val="000000"/>
          <w:sz w:val="23"/>
          <w:szCs w:val="23"/>
        </w:rPr>
        <w:t xml:space="preserve"> Российской Федерации от 28 января 2021 г. n 2 об утверждении санитарных правил и норм САНПИН 1.2.3685-21 "Гигиенические нормативы и требования к обеспечению безопасности и (или) безвредности для ч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еловека факторов среды обитания»,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hAnsi="Times New Roman" w:cs="Times New Roman"/>
          <w:color w:val="000000"/>
          <w:sz w:val="23"/>
          <w:szCs w:val="23"/>
        </w:rPr>
        <w:t>ставом МБ ДОУ «Детский сад № 162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».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1.2. Настоящие Правила определяют внутренний распорядок обучающихся, режим образовательной деятельности и защиту прав обучающихся муниципального бюджетного дошкольного образовательного учреждения «Детский сад № 139» (далее - Учреждение).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7" w:after="0" w:line="240" w:lineRule="auto"/>
        <w:ind w:left="112" w:hanging="2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1.3. Соблюдение настоящих Правил обеспечивает эффективное взаимодействие участников образовательных отношений и комфортное пребывание обучающихся в Учреждении.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7" w:after="0" w:line="240" w:lineRule="auto"/>
        <w:ind w:left="112" w:hanging="2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1.4. Настоящие Правила находятся в каждой возрастной группе Учреждения и размещаются на информационных стендах, на официальном сайте Учреждения в сети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«Интернет». Родители (законные представители)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должны быть ознакомлены с настоящими Правилами.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1.5. Настоящие Правила утверждаются заведующим Учреждением, принимаются педагогическим советом на неопределенный срок, с учетом мнения совета родителей. </w:t>
      </w:r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1.6. Настоящие Правила являются локальным нормативным актом, регламентирующим деятельность Учреждения.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ind w:left="11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2.Режим работы Учреждения</w:t>
      </w:r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2.1. Режим работы Учреждения и длительность пребывания в нем обучающихся определяется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РФ от 31 июля 2020 г. № 373.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2.2. Учреждение работает с 07.00 до 19.00 часов. Группы функционируют в режиме 5 - дневной рабочей недели. Выходные дни – суббота, воскресенье, праздничные дни.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2.3. Заведующий Учреждением имеет право объединять группы в случае необходимости в летний период в связи с низкой наполняемостью групп.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ind w:left="142" w:firstLine="53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3.Здоровье </w:t>
      </w:r>
      <w:proofErr w:type="gramStart"/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обучающихся</w:t>
      </w:r>
      <w:proofErr w:type="gramEnd"/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3.1. Контроль утреннего приема детей в Учреждении осуществляет воспитатель, медицинский работник.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3.2. Выявленные больные или с подозрением на заболевание обучающиеся в Учреждение не принимаются; заболевших в течение дня детей изолируют от здоровых (временно размещают в изоляторе) до прихода родителей (законных представителей) обучающихся.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3.3. Родители (законные представители) обучающихся обязаны приводить ребенка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здоровым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и информировать воспитателей об изменениях, произошедших в его состоянии здоровья дома.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3.4. Если у ребенка есть аллергия или другие особенности здоровья и развития, то родители (законные представители)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должны поставить в известность воспитателя, представить соответствующее медицинское заключение медицинскому работнику Учреждения. </w:t>
      </w:r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3.5. О невозможности прихода ребенка по болезни или другой уважительной причине родители (законные представители)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должны незамедлительно сообщить в Учреждение (в первый день отсутствия).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lastRenderedPageBreak/>
        <w:t>3.6. Ребенок, не посещающий Учреждение более 5 дней (за исключением выходных и праздничных дней), должен иметь справку от врача амбулаторно-поликлинического учреждения с данными о состоянии здоровья (с указанием диагноза, длительности заболевания, сведений об отсутствии контакта с инфекционными больными и отсутствии карантина).</w:t>
      </w:r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3.7.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длительного отсутствия ребенка в Учреждении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3.8.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В Учреждении запрещено давать обучающимся какие-либо лекарства родителем (законным представителем) обучающегося, воспитателями групп или самостоятельно принимать ребенку лекарственные средства. </w:t>
      </w:r>
      <w:proofErr w:type="gramEnd"/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ind w:left="11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4.Режим образовательного процесса</w:t>
      </w:r>
    </w:p>
    <w:p w:rsidR="003E7978" w:rsidRDefault="003E7978" w:rsidP="00931953">
      <w:pPr>
        <w:autoSpaceDE w:val="0"/>
        <w:autoSpaceDN w:val="0"/>
        <w:adjustRightInd w:val="0"/>
        <w:spacing w:before="28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4.1. Образовательные отношения в Учреждении осуществляются в соответствии с СП 2.4. 3648- 20: продолжительность учебного года – с 1 сентября по 31 мая; </w:t>
      </w:r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•каникулярный период – с 01 января по 10 января.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•летний оздоровительный период – с 1 июня по 31 августа.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4.2. Группы работают в соответствии с календарным учебным графиком, учебным планом, расписанием 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занятий, планом </w:t>
      </w:r>
      <w:proofErr w:type="spellStart"/>
      <w:r w:rsidR="00931953">
        <w:rPr>
          <w:rFonts w:ascii="Times New Roman" w:hAnsi="Times New Roman" w:cs="Times New Roman"/>
          <w:color w:val="000000"/>
          <w:sz w:val="23"/>
          <w:szCs w:val="23"/>
        </w:rPr>
        <w:t>воспитательно</w:t>
      </w:r>
      <w:proofErr w:type="spellEnd"/>
      <w:r w:rsidR="00931953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образовательной работы и режимом с учетом возрастных и психологических особенностей обучающихся.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4.3. Основу режима дня в Учреждении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(ООД), занятий по дополнительным общеобразовательным программам (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ДОП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), прогулок и самостоятельной деятельности обучающихся. </w:t>
      </w:r>
    </w:p>
    <w:p w:rsidR="003E7978" w:rsidRPr="003E7978" w:rsidRDefault="003E7978" w:rsidP="00931953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4.4. Продолжительность ООД и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ДОП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составляет: •во второй группе раннего возраста – не более 10 минут;</w:t>
      </w:r>
    </w:p>
    <w:p w:rsidR="003E7978" w:rsidRPr="003E7978" w:rsidRDefault="003E7978" w:rsidP="00931953">
      <w:pPr>
        <w:autoSpaceDE w:val="0"/>
        <w:autoSpaceDN w:val="0"/>
        <w:adjustRightInd w:val="0"/>
        <w:spacing w:before="1" w:after="0" w:line="240" w:lineRule="auto"/>
        <w:ind w:left="11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•в младшей группе – не более 15 минут;</w:t>
      </w:r>
    </w:p>
    <w:p w:rsidR="003E7978" w:rsidRPr="003E7978" w:rsidRDefault="003E7978" w:rsidP="00931953">
      <w:pPr>
        <w:autoSpaceDE w:val="0"/>
        <w:autoSpaceDN w:val="0"/>
        <w:adjustRightInd w:val="0"/>
        <w:spacing w:before="21" w:after="0" w:line="240" w:lineRule="auto"/>
        <w:ind w:left="11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•в средней группе – не более 20 минут;</w:t>
      </w:r>
    </w:p>
    <w:p w:rsidR="003E7978" w:rsidRPr="003E7978" w:rsidRDefault="003E7978" w:rsidP="00931953">
      <w:pPr>
        <w:autoSpaceDE w:val="0"/>
        <w:autoSpaceDN w:val="0"/>
        <w:adjustRightInd w:val="0"/>
        <w:spacing w:before="21" w:after="0" w:line="240" w:lineRule="auto"/>
        <w:ind w:left="1100" w:hanging="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•в старшей группе – не более 25 минут;</w:t>
      </w:r>
    </w:p>
    <w:p w:rsidR="003E7978" w:rsidRPr="003E7978" w:rsidRDefault="003E7978" w:rsidP="00931953">
      <w:pPr>
        <w:autoSpaceDE w:val="0"/>
        <w:autoSpaceDN w:val="0"/>
        <w:adjustRightInd w:val="0"/>
        <w:spacing w:before="2" w:after="0" w:line="240" w:lineRule="auto"/>
        <w:ind w:left="821" w:hanging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•в подготовительной к школе групп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е–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не более 30 минут.</w:t>
      </w:r>
    </w:p>
    <w:p w:rsidR="003E7978" w:rsidRPr="003E7978" w:rsidRDefault="003E7978" w:rsidP="00931953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В середине ООД и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ДОП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статического характера проводится физкультминутка. Перерыв между периодами ООД и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ДОП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составляет не менее 10 минут.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4.5. ООД по физическому воспитанию проводится 3 раза в неделю для детей в возрасте от 3 – 7 лет. 1 раз в неделю на открытом воздухе для детей 5-7 лет. Для детей 2-го и 3-го года жизни 2-3 раза в неделю по подгруппам (п.12.4; 12.5 СанПиН 2.4.1.3049-13).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4.6.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4.7. Для обеспечения безопасности родители (законные представители) обучающегося должны лично передавать детей воспитателю группы.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4.8. Родителям (законным воспитателям) обучающегося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4.9. Посторонним лицам запрещено находиться в помещениях и на территории Учреждения без разрешения администрации. </w:t>
      </w:r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4.10.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4.11.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4.12.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Обучающимся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категорически запрещается приносить в Учреждение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4.13. Детям запрещается приносить в Учреждение жевательную резинку и другие продукты питания (конфеты, печенье, сухарики, напитки и др.). </w:t>
      </w:r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4.14. Запрещается оставлять коляски, санки, велосипеды в помещении Учреждения.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4.15. Запрещается курение, употребление алкогольных напитков в помещениях и на территории Учреждения.</w:t>
      </w:r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4.16. Запрещается въезд на территорию Учреждения на личном автотранспорте или такси.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4.17. В случае если Родитель (законный представитель) обучающегося не забрал обучающегося и найти Родителя по средствам связи не представляется возможным, Учреждение оставляет за собой право сообщить об этом в дежурную часть полиции.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ind w:left="11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Организация питания </w:t>
      </w:r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5.1. Учреждение обеспечивает гарантированное сбалансированное питание обучающихся с учетом их возраста, физиологических потребностей в основных пищевых веществах и энергии по утвержденным нормам.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5.2. Организация питания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возлагается на Учреждение и осуществляется его штатным персоналом.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5.3. Питание в Учреждении осуществляется в соответствии с примерным 10-дневным меню, разработанным на основе физиологических потребностей в пищевых веществах и норм питания дошкольников и утвержденного заведующим Учреждением.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5.4. Меню в Учреждении составляется в соответствии с СП 2.4. 3648-20 «Санитарн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о-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28, и вывешивается на информационных стендах в приемных помещениях групп.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5.5. В Учреждении организовано 5-ти разовое питание.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5.6.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бракеражную</w:t>
      </w:r>
      <w:proofErr w:type="spell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комиссию Учреждения.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7978" w:rsidRPr="003E7978" w:rsidRDefault="003E7978" w:rsidP="00931953">
      <w:pPr>
        <w:autoSpaceDE w:val="0"/>
        <w:autoSpaceDN w:val="0"/>
        <w:adjustRightInd w:val="0"/>
        <w:spacing w:before="28" w:after="0" w:line="240" w:lineRule="auto"/>
        <w:ind w:left="11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 Игра и пребывание </w:t>
      </w:r>
      <w:proofErr w:type="gramStart"/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обучающихся</w:t>
      </w:r>
      <w:proofErr w:type="gramEnd"/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на свежем воздухе </w:t>
      </w:r>
    </w:p>
    <w:p w:rsidR="003E7978" w:rsidRPr="003E7978" w:rsidRDefault="003E7978" w:rsidP="00931953">
      <w:pPr>
        <w:autoSpaceDE w:val="0"/>
        <w:autoSpaceDN w:val="0"/>
        <w:adjustRightInd w:val="0"/>
        <w:spacing w:before="31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6.1. Организация прогулок и непосредственно образовательной деятельности с обучающимися осуществляется педагогами Учреждения в соответствии с СП 2.4. 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6.2. 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°С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и скорости ветра более 7 м/с продолжительность прогулки сокращается.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1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6.3.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Родители (законные представители) обучающегося и педагоги Учреждения обязаны доводить до сознания обучающихся нормы поведения, в том числе: в группе и на прогулке детям следует добросовестно выполнять задания, данные педагогическими работниками, бережно относиться к имуществу Учреждения, и не разрешается обижать друг друга, применять физическую силу, брать без разрешения личные вещи других детей, в т. ч. принесенные из дома игрушки;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портить и ломать результаты труда других детей.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6.4. Обучающимся разрешается приносить в Учреждение личные игрушки только в том случае, если они соответствуют СП 2.4. 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6.5. Использование личных велосипедов, самокатов, санок в Учреждении (без согласия воспитателя) запрещается в целях обеспечения безопасности других детей.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6.6.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обучающихся с педагогами и медицинскими работниками заранее.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7978" w:rsidRPr="003E7978" w:rsidRDefault="003E7978" w:rsidP="00931953">
      <w:pPr>
        <w:autoSpaceDE w:val="0"/>
        <w:autoSpaceDN w:val="0"/>
        <w:adjustRightInd w:val="0"/>
        <w:spacing w:before="22" w:after="0" w:line="240" w:lineRule="auto"/>
        <w:ind w:left="11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7.Внешний вид и одежда </w:t>
      </w:r>
      <w:proofErr w:type="gramStart"/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обучающихся</w:t>
      </w:r>
      <w:proofErr w:type="gramEnd"/>
    </w:p>
    <w:p w:rsidR="003E7978" w:rsidRPr="003E7978" w:rsidRDefault="003E7978" w:rsidP="00931953">
      <w:pPr>
        <w:autoSpaceDE w:val="0"/>
        <w:autoSpaceDN w:val="0"/>
        <w:adjustRightInd w:val="0"/>
        <w:spacing w:before="21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7.1. Родители (законные представители)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1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7.2. Родители (законные представители)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обязаны приводить ребенка в опрятном виде, чистой одежде и обуви, подстриженные ногти, прибранные волосы.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2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7.3. Если внешний вид и одежда обучающегося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неопрятны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, воспитатель вправе сделать замечание родителям (законным представителям) и потребовать надлежащего ухода за ребенком.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2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7.4.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в соответствии с погодными условиями.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2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7.5. Порядок в, специально организованных в раздевальной, в шкафах для хранения обуви и одежды воспитанников поддерживают их родители (законные представители) </w:t>
      </w:r>
    </w:p>
    <w:p w:rsidR="003E7978" w:rsidRPr="003E7978" w:rsidRDefault="003E7978" w:rsidP="00931953">
      <w:pPr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7.6. Во избежание потери или случайного обмена вещей родители (законные представители) обучающихся маркируют их.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7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7.7. В шкафу каждого обучающегося должно быть два пакета для хранения чистого и использованного белья.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7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7.8. В группе у каждого ребенка должна быть пижама на период отключения отопления. Пижама забирается родителями в стирку каждую пятницу месяца. </w:t>
      </w:r>
    </w:p>
    <w:p w:rsidR="003E7978" w:rsidRPr="003E7978" w:rsidRDefault="003E7978" w:rsidP="00931953">
      <w:pPr>
        <w:autoSpaceDE w:val="0"/>
        <w:autoSpaceDN w:val="0"/>
        <w:adjustRightInd w:val="0"/>
        <w:spacing w:before="18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7.9. Родители (законные представители) должны ежедневно проверять содержимое шкафов для одежды и обуви, в т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.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ч. пакетов для хранения чистого и использованного белья, а также еженедельно менять комплект спортивной одежды.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7978" w:rsidRPr="003E7978" w:rsidRDefault="003E7978" w:rsidP="00931953">
      <w:pPr>
        <w:autoSpaceDE w:val="0"/>
        <w:autoSpaceDN w:val="0"/>
        <w:adjustRightInd w:val="0"/>
        <w:spacing w:before="21" w:after="0" w:line="240" w:lineRule="auto"/>
        <w:ind w:left="11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8.Права и обязанности </w:t>
      </w:r>
      <w:proofErr w:type="gramStart"/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обучающихся</w:t>
      </w:r>
      <w:proofErr w:type="gramEnd"/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Учреждения</w:t>
      </w:r>
    </w:p>
    <w:p w:rsidR="003E7978" w:rsidRPr="003E7978" w:rsidRDefault="003E7978" w:rsidP="00931953">
      <w:pPr>
        <w:autoSpaceDE w:val="0"/>
        <w:autoSpaceDN w:val="0"/>
        <w:adjustRightInd w:val="0"/>
        <w:spacing w:before="18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8.1. Обучающиеся Учреждения имеют право на: •предоставление условий для обучения с учетом особенностей их психофизического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3E7978" w:rsidRPr="003E7978" w:rsidRDefault="003E7978" w:rsidP="00931953">
      <w:pPr>
        <w:autoSpaceDE w:val="0"/>
        <w:autoSpaceDN w:val="0"/>
        <w:adjustRightInd w:val="0"/>
        <w:spacing w:before="18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обучение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по индивидуальному учебному плану в пределах осваиваемой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образовательной программы в порядке, установленном локальными нормативными актами; </w:t>
      </w:r>
    </w:p>
    <w:p w:rsidR="003E7978" w:rsidRPr="003E7978" w:rsidRDefault="003E7978" w:rsidP="00931953">
      <w:pPr>
        <w:autoSpaceDE w:val="0"/>
        <w:autoSpaceDN w:val="0"/>
        <w:adjustRightInd w:val="0"/>
        <w:spacing w:before="21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•уважение человеческого достоинства, защиту от всех форм физического и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психического насилия, оскорбления личности, охрану жизни и здоровья;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•свободное выражение собственных взглядов и убеждений;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•каникулы - плановые перерывы при получении образования для отдыха и иных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социальных целей в соответствии с законодательством об образовании и календарным учебным графиком;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•перевод в другую образовательную организацию, реализующую образовательную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программу соответствующего уровня, в порядке, предусмотренном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 </w:t>
      </w:r>
    </w:p>
    <w:p w:rsidR="003E7978" w:rsidRPr="003E7978" w:rsidRDefault="003E7978" w:rsidP="00931953">
      <w:pPr>
        <w:autoSpaceDE w:val="0"/>
        <w:autoSpaceDN w:val="0"/>
        <w:adjustRightInd w:val="0"/>
        <w:spacing w:before="2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•пользование в порядке, установленном локальными нормативными актами, лечебно-оздоровительной инфраструктурой, объектами культуры и объектами спорта Учреждения; </w:t>
      </w:r>
    </w:p>
    <w:p w:rsidR="003E7978" w:rsidRPr="003E7978" w:rsidRDefault="003E7978" w:rsidP="00931953">
      <w:pPr>
        <w:autoSpaceDE w:val="0"/>
        <w:autoSpaceDN w:val="0"/>
        <w:adjustRightInd w:val="0"/>
        <w:spacing w:before="42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lastRenderedPageBreak/>
        <w:t>•развитие своих творческих способностей и интересов, включая участие в конкурсах,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>олимпиадах, выставках, смотрах, физкультурных мероприятиях, спортивных мероприятиях и других массовых мероприятиях, проводимых на различных уровнях;</w:t>
      </w:r>
    </w:p>
    <w:p w:rsidR="003E7978" w:rsidRPr="003E7978" w:rsidRDefault="003E7978" w:rsidP="00931953">
      <w:pPr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поощрение за успехи в различных видах деятельности (учебной, физкультурной, спортивной, общественной, творческой, экспериментальной и др.) в соответствии с локальными нормативными актами Учреждения (см. раздел 9 настоящего Положения); </w:t>
      </w:r>
    </w:p>
    <w:p w:rsidR="003E7978" w:rsidRPr="003E7978" w:rsidRDefault="003E7978" w:rsidP="00931953">
      <w:pPr>
        <w:autoSpaceDE w:val="0"/>
        <w:autoSpaceDN w:val="0"/>
        <w:adjustRightInd w:val="0"/>
        <w:spacing w:before="42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иные права, предусмотренные действующим законодательством и локальными нормативными актами Учреждения. </w:t>
      </w:r>
    </w:p>
    <w:p w:rsidR="003E7978" w:rsidRPr="003E7978" w:rsidRDefault="003E7978" w:rsidP="00931953">
      <w:pPr>
        <w:autoSpaceDE w:val="0"/>
        <w:autoSpaceDN w:val="0"/>
        <w:adjustRightInd w:val="0"/>
        <w:spacing w:before="46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8.2. Обучающиеся обязаны: • добросовестно осваивать образовательную программу, в том числе посещать предусмотренные учебным планом учебные занятия; </w:t>
      </w:r>
    </w:p>
    <w:p w:rsidR="003E7978" w:rsidRPr="003E7978" w:rsidRDefault="003E7978" w:rsidP="00931953">
      <w:pPr>
        <w:autoSpaceDE w:val="0"/>
        <w:autoSpaceDN w:val="0"/>
        <w:adjustRightInd w:val="0"/>
        <w:spacing w:before="46" w:after="0" w:line="240" w:lineRule="auto"/>
        <w:ind w:left="112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уважать честь и достоинство других обучающихся и работников Учреждения; </w:t>
      </w:r>
    </w:p>
    <w:p w:rsidR="003E7978" w:rsidRPr="003E7978" w:rsidRDefault="003E7978" w:rsidP="00931953">
      <w:pPr>
        <w:autoSpaceDE w:val="0"/>
        <w:autoSpaceDN w:val="0"/>
        <w:adjustRightInd w:val="0"/>
        <w:spacing w:before="47" w:after="0" w:line="240" w:lineRule="auto"/>
        <w:ind w:left="112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бережно относиться к имуществу Учреждения. </w:t>
      </w:r>
    </w:p>
    <w:p w:rsidR="003E7978" w:rsidRPr="003E7978" w:rsidRDefault="003E7978" w:rsidP="00931953">
      <w:pPr>
        <w:autoSpaceDE w:val="0"/>
        <w:autoSpaceDN w:val="0"/>
        <w:adjustRightInd w:val="0"/>
        <w:spacing w:before="47" w:after="0" w:line="240" w:lineRule="auto"/>
        <w:ind w:right="1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Иные обязанности обучающихся устанавливаются Федеральным законом Российской Федерации от 29.12.2012г. № 273-ФЗ «Об образовании в Российской Федерации», иными федеральными законами, договором об образовании. </w:t>
      </w:r>
    </w:p>
    <w:p w:rsidR="003E7978" w:rsidRDefault="003E7978" w:rsidP="00931953">
      <w:pPr>
        <w:autoSpaceDE w:val="0"/>
        <w:autoSpaceDN w:val="0"/>
        <w:adjustRightInd w:val="0"/>
        <w:spacing w:before="72" w:after="0" w:line="240" w:lineRule="auto"/>
        <w:ind w:left="112" w:firstLine="36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E7978" w:rsidRPr="003E7978" w:rsidRDefault="003E7978" w:rsidP="00931953">
      <w:pPr>
        <w:autoSpaceDE w:val="0"/>
        <w:autoSpaceDN w:val="0"/>
        <w:adjustRightInd w:val="0"/>
        <w:spacing w:before="72" w:after="0" w:line="240" w:lineRule="auto"/>
        <w:ind w:left="112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9. Охрана здоровья </w:t>
      </w:r>
      <w:proofErr w:type="gramStart"/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обучающихся</w:t>
      </w:r>
      <w:proofErr w:type="gramEnd"/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3E7978" w:rsidRPr="003E7978" w:rsidRDefault="003E7978" w:rsidP="00931953">
      <w:pPr>
        <w:autoSpaceDE w:val="0"/>
        <w:autoSpaceDN w:val="0"/>
        <w:adjustRightInd w:val="0"/>
        <w:spacing w:before="2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9.1.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Охрана здоровья обучающихся включает в себя: • оказание первичной медико-санитарной помощи в порядке, установленном законодательством в сфере охраны здоровья; </w:t>
      </w:r>
      <w:proofErr w:type="gramEnd"/>
    </w:p>
    <w:p w:rsidR="003E7978" w:rsidRPr="003E7978" w:rsidRDefault="003E7978" w:rsidP="00931953">
      <w:pPr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организацию питания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3E7978" w:rsidRPr="003E7978" w:rsidRDefault="003E7978" w:rsidP="00931953">
      <w:pPr>
        <w:autoSpaceDE w:val="0"/>
        <w:autoSpaceDN w:val="0"/>
        <w:adjustRightInd w:val="0"/>
        <w:spacing w:before="2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определение оптимальной учебной, </w:t>
      </w:r>
      <w:proofErr w:type="spell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внеучебной</w:t>
      </w:r>
      <w:proofErr w:type="spell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нагрузки, режима учебных занятий и продолжительности каникул; </w:t>
      </w:r>
    </w:p>
    <w:p w:rsidR="003E7978" w:rsidRPr="003E7978" w:rsidRDefault="003E7978" w:rsidP="00931953">
      <w:pPr>
        <w:autoSpaceDE w:val="0"/>
        <w:autoSpaceDN w:val="0"/>
        <w:adjustRightInd w:val="0"/>
        <w:spacing w:before="2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пропаганду и обучение навыкам здорового образа жизни, требованиям охраны труда;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прохождение обучающихся в соответствии с законодательством Российской Федерации медицинских осмотров и диспансеризации;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обеспечение безопасности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во время пребывания в Учреждении; </w:t>
      </w:r>
    </w:p>
    <w:p w:rsidR="003E7978" w:rsidRPr="003E7978" w:rsidRDefault="003E7978" w:rsidP="00931953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профилактика и запрещение курения,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прекурсоров</w:t>
      </w:r>
      <w:proofErr w:type="spell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и аналогов и других одурманивающих средств.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профилактику несчастных случаев с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во время пребывания в Учреждении; </w:t>
      </w:r>
    </w:p>
    <w:p w:rsidR="003E7978" w:rsidRPr="003E7978" w:rsidRDefault="003E7978" w:rsidP="00931953">
      <w:pPr>
        <w:autoSpaceDE w:val="0"/>
        <w:autoSpaceDN w:val="0"/>
        <w:adjustRightInd w:val="0"/>
        <w:spacing w:before="46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проведение санитарно-противоэпидемических и профилактических мероприятий; </w:t>
      </w:r>
    </w:p>
    <w:p w:rsidR="003E7978" w:rsidRPr="003E7978" w:rsidRDefault="003E7978" w:rsidP="00931953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обучение педагогических работников навыкам оказания первой помощи; </w:t>
      </w:r>
    </w:p>
    <w:p w:rsidR="003E7978" w:rsidRPr="003E7978" w:rsidRDefault="003E7978" w:rsidP="00931953">
      <w:pPr>
        <w:autoSpaceDE w:val="0"/>
        <w:autoSpaceDN w:val="0"/>
        <w:adjustRightInd w:val="0"/>
        <w:spacing w:before="46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 иные мероприятия в соответствии с действующим законодательством.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0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9.2. Организация охраны здоровья обучающихся (за исключением оказания первичной медико - санитарной помощи, прохождения медицинских осмотров и диспансеризации) в Учреждении осуществляется Учреждением. </w:t>
      </w:r>
    </w:p>
    <w:p w:rsidR="003E7978" w:rsidRPr="003E7978" w:rsidRDefault="003E7978" w:rsidP="00931953">
      <w:pPr>
        <w:autoSpaceDE w:val="0"/>
        <w:autoSpaceDN w:val="0"/>
        <w:adjustRightInd w:val="0"/>
        <w:spacing w:before="47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9.3. Организация оказания первичной медико-санитарной помощи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обучающимся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Учреждением в порядке, установленном законодательством в сфере охраны здоровья. Оказание первичной медико - санитарной помощи обучающимся осуществляется в Учреждении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о-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санитарной помощи обучающимся в учреждении Учреждение обязано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3E7978" w:rsidRPr="003E7978" w:rsidRDefault="003E7978" w:rsidP="00931953">
      <w:pPr>
        <w:autoSpaceDE w:val="0"/>
        <w:autoSpaceDN w:val="0"/>
        <w:adjustRightInd w:val="0"/>
        <w:spacing w:before="50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9.4. Учреждение при реализации образовательных программ создает условия для охраны здоровья обучающихся, в том числе обеспечивают: •наблюдение за состоянием здоровья обучающихся;</w:t>
      </w:r>
    </w:p>
    <w:p w:rsidR="003E7978" w:rsidRPr="003E7978" w:rsidRDefault="003E7978" w:rsidP="00931953">
      <w:pPr>
        <w:autoSpaceDE w:val="0"/>
        <w:autoSpaceDN w:val="0"/>
        <w:adjustRightInd w:val="0"/>
        <w:spacing w:before="47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lastRenderedPageBreak/>
        <w:t>•проведение санитарно-гигиенических, профилактических и оздоровительных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мероприятий, обучение и воспитание в сфере охраны здоровья граждан в Российской Федерации; </w:t>
      </w:r>
    </w:p>
    <w:p w:rsidR="003E7978" w:rsidRPr="003E7978" w:rsidRDefault="003E7978" w:rsidP="00931953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•соблюдение государственных санитарно-эпидемиологических правил и нормативов;</w:t>
      </w:r>
    </w:p>
    <w:p w:rsidR="003E7978" w:rsidRPr="003E7978" w:rsidRDefault="003E7978" w:rsidP="00931953">
      <w:pPr>
        <w:autoSpaceDE w:val="0"/>
        <w:autoSpaceDN w:val="0"/>
        <w:adjustRightInd w:val="0"/>
        <w:spacing w:before="46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•расследование и учет несчастных случаев с обучающимися во время пребывания </w:t>
      </w:r>
      <w:proofErr w:type="spell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вУчреждении</w:t>
      </w:r>
      <w:proofErr w:type="spell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  <w:proofErr w:type="gramEnd"/>
    </w:p>
    <w:p w:rsidR="003E7978" w:rsidRPr="003E7978" w:rsidRDefault="003E7978" w:rsidP="00931953">
      <w:pPr>
        <w:autoSpaceDE w:val="0"/>
        <w:autoSpaceDN w:val="0"/>
        <w:adjustRightInd w:val="0"/>
        <w:spacing w:before="46" w:after="0" w:line="240" w:lineRule="auto"/>
        <w:ind w:left="821" w:hanging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7978" w:rsidRPr="003E7978" w:rsidRDefault="003E7978" w:rsidP="00931953">
      <w:pPr>
        <w:autoSpaceDE w:val="0"/>
        <w:autoSpaceDN w:val="0"/>
        <w:adjustRightInd w:val="0"/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10.Поощрение и дисциплинарное воздействие</w:t>
      </w:r>
    </w:p>
    <w:p w:rsidR="003E7978" w:rsidRPr="003E7978" w:rsidRDefault="003E7978" w:rsidP="00931953">
      <w:pPr>
        <w:autoSpaceDE w:val="0"/>
        <w:autoSpaceDN w:val="0"/>
        <w:adjustRightInd w:val="0"/>
        <w:spacing w:before="26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10.1. Поощрение обучающихся Учреждения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10.2. Меры дисциплинарного взыскания к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обучающимся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 Учреждения не применяются. </w:t>
      </w:r>
    </w:p>
    <w:p w:rsidR="003E7978" w:rsidRPr="003E7978" w:rsidRDefault="003E7978" w:rsidP="00931953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10.3. Применение физического и (или) психического насилия по отношению к детям Учреждения не допускается </w:t>
      </w:r>
    </w:p>
    <w:p w:rsidR="003E7978" w:rsidRPr="003E7978" w:rsidRDefault="003E7978" w:rsidP="00931953">
      <w:pPr>
        <w:autoSpaceDE w:val="0"/>
        <w:autoSpaceDN w:val="0"/>
        <w:adjustRightInd w:val="0"/>
        <w:spacing w:before="42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10.4. Дисциплина в Учреждении поддерживается на основе уважения человеческого достоинства всех участников образовательных отношений. </w:t>
      </w:r>
    </w:p>
    <w:p w:rsidR="003E7978" w:rsidRPr="003E7978" w:rsidRDefault="003E7978" w:rsidP="0093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7978" w:rsidRPr="003E7978" w:rsidRDefault="003E7978" w:rsidP="00931953">
      <w:pPr>
        <w:autoSpaceDE w:val="0"/>
        <w:autoSpaceDN w:val="0"/>
        <w:adjustRightInd w:val="0"/>
        <w:spacing w:before="42" w:after="0" w:line="240" w:lineRule="auto"/>
        <w:ind w:left="112"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11.Защита </w:t>
      </w:r>
      <w:proofErr w:type="gramStart"/>
      <w:r w:rsidRPr="003E7978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обучающихся</w:t>
      </w:r>
      <w:proofErr w:type="gramEnd"/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11.1. Спорные и конфликтные ситуации нужно разрешать только в отсутствии </w:t>
      </w:r>
      <w:proofErr w:type="gramStart"/>
      <w:r w:rsidRPr="003E7978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3E7978" w:rsidRPr="003E7978" w:rsidRDefault="003E7978" w:rsidP="00931953">
      <w:pPr>
        <w:autoSpaceDE w:val="0"/>
        <w:autoSpaceDN w:val="0"/>
        <w:adjustRightInd w:val="0"/>
        <w:spacing w:before="5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11.2. В целях защиты прав обучающихся их родители (законные представители) самостоятельно или через своих представителей вправе: •направить обращение заведующему Учреждением о нарушении и (или) ущемлении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работниками прав, свобод и социальных гарантий обучающихся, родителей (законных представителей); </w:t>
      </w:r>
    </w:p>
    <w:p w:rsidR="003E7978" w:rsidRPr="003E7978" w:rsidRDefault="003E7978" w:rsidP="00931953">
      <w:pPr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•обращаться в комиссию по урегулированию споров между участниками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образовательных отношений Учреждения; </w:t>
      </w:r>
    </w:p>
    <w:p w:rsidR="003E7978" w:rsidRPr="003E7978" w:rsidRDefault="003E7978" w:rsidP="00931953">
      <w:pPr>
        <w:autoSpaceDE w:val="0"/>
        <w:autoSpaceDN w:val="0"/>
        <w:adjustRightInd w:val="0"/>
        <w:spacing w:before="21" w:after="0" w:line="240" w:lineRule="auto"/>
        <w:ind w:lef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7978">
        <w:rPr>
          <w:rFonts w:ascii="Times New Roman" w:hAnsi="Times New Roman" w:cs="Times New Roman"/>
          <w:color w:val="000000"/>
          <w:sz w:val="23"/>
          <w:szCs w:val="23"/>
        </w:rPr>
        <w:t>•использовать незапрещенные законодательством РФ иные способы защиты своих прав</w:t>
      </w:r>
      <w:r w:rsidR="009319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7978">
        <w:rPr>
          <w:rFonts w:ascii="Times New Roman" w:hAnsi="Times New Roman" w:cs="Times New Roman"/>
          <w:color w:val="000000"/>
          <w:sz w:val="23"/>
          <w:szCs w:val="23"/>
        </w:rPr>
        <w:t>и законных интересов.</w:t>
      </w:r>
    </w:p>
    <w:p w:rsidR="003E7978" w:rsidRPr="003E7978" w:rsidRDefault="003E7978" w:rsidP="00931953">
      <w:pPr>
        <w:autoSpaceDE w:val="0"/>
        <w:autoSpaceDN w:val="0"/>
        <w:adjustRightInd w:val="0"/>
        <w:spacing w:before="21" w:after="0" w:line="240" w:lineRule="auto"/>
        <w:ind w:left="11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D4CE6" w:rsidRPr="008472A6" w:rsidRDefault="000D4CE6" w:rsidP="009319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4CE6" w:rsidRPr="0084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78460"/>
    <w:multiLevelType w:val="hybridMultilevel"/>
    <w:tmpl w:val="7C8EA4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F182A1"/>
    <w:multiLevelType w:val="hybridMultilevel"/>
    <w:tmpl w:val="AEB3CF9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92E7CD"/>
    <w:multiLevelType w:val="hybridMultilevel"/>
    <w:tmpl w:val="BB8F0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5E260C"/>
    <w:multiLevelType w:val="hybridMultilevel"/>
    <w:tmpl w:val="61E03F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306D70"/>
    <w:multiLevelType w:val="hybridMultilevel"/>
    <w:tmpl w:val="CB0792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9CFEBD1"/>
    <w:multiLevelType w:val="hybridMultilevel"/>
    <w:tmpl w:val="FB0B34D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1CC1B1"/>
    <w:multiLevelType w:val="hybridMultilevel"/>
    <w:tmpl w:val="B56704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F5BB18C"/>
    <w:multiLevelType w:val="hybridMultilevel"/>
    <w:tmpl w:val="D3EE92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27C256E"/>
    <w:multiLevelType w:val="hybridMultilevel"/>
    <w:tmpl w:val="62F225B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3ADCDD4"/>
    <w:multiLevelType w:val="hybridMultilevel"/>
    <w:tmpl w:val="190391D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7915743"/>
    <w:multiLevelType w:val="hybridMultilevel"/>
    <w:tmpl w:val="2656E9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6F190B3"/>
    <w:multiLevelType w:val="hybridMultilevel"/>
    <w:tmpl w:val="E5295B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F1455FE"/>
    <w:multiLevelType w:val="hybridMultilevel"/>
    <w:tmpl w:val="724E6E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840A701"/>
    <w:multiLevelType w:val="hybridMultilevel"/>
    <w:tmpl w:val="E4452AD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E77783C"/>
    <w:multiLevelType w:val="hybridMultilevel"/>
    <w:tmpl w:val="D9C116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2DA0198"/>
    <w:multiLevelType w:val="hybridMultilevel"/>
    <w:tmpl w:val="511858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7724729"/>
    <w:multiLevelType w:val="hybridMultilevel"/>
    <w:tmpl w:val="7AB86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91428D"/>
    <w:multiLevelType w:val="hybridMultilevel"/>
    <w:tmpl w:val="A1FEF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311B28"/>
    <w:multiLevelType w:val="hybridMultilevel"/>
    <w:tmpl w:val="12D24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049CB"/>
    <w:multiLevelType w:val="hybridMultilevel"/>
    <w:tmpl w:val="552623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3C15974"/>
    <w:multiLevelType w:val="hybridMultilevel"/>
    <w:tmpl w:val="2506D3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3D7007B"/>
    <w:multiLevelType w:val="hybridMultilevel"/>
    <w:tmpl w:val="A77841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9480A67"/>
    <w:multiLevelType w:val="hybridMultilevel"/>
    <w:tmpl w:val="951004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A6A4814"/>
    <w:multiLevelType w:val="hybridMultilevel"/>
    <w:tmpl w:val="CDE86C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CD408C2"/>
    <w:multiLevelType w:val="hybridMultilevel"/>
    <w:tmpl w:val="5CF44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B51C41"/>
    <w:multiLevelType w:val="hybridMultilevel"/>
    <w:tmpl w:val="3642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80737E"/>
    <w:multiLevelType w:val="hybridMultilevel"/>
    <w:tmpl w:val="0102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739DE3"/>
    <w:multiLevelType w:val="hybridMultilevel"/>
    <w:tmpl w:val="F95CB4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3C4A247B"/>
    <w:multiLevelType w:val="hybridMultilevel"/>
    <w:tmpl w:val="D496D0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0302DD3"/>
    <w:multiLevelType w:val="hybridMultilevel"/>
    <w:tmpl w:val="F3E41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1EBA20">
      <w:start w:val="3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346D86"/>
    <w:multiLevelType w:val="hybridMultilevel"/>
    <w:tmpl w:val="D7E64B0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1">
    <w:nsid w:val="47746673"/>
    <w:multiLevelType w:val="hybridMultilevel"/>
    <w:tmpl w:val="8BD0454C"/>
    <w:lvl w:ilvl="0" w:tplc="2814D51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E34C51"/>
    <w:multiLevelType w:val="hybridMultilevel"/>
    <w:tmpl w:val="FCB65B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090EE5"/>
    <w:multiLevelType w:val="hybridMultilevel"/>
    <w:tmpl w:val="1E366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B3AE64"/>
    <w:multiLevelType w:val="hybridMultilevel"/>
    <w:tmpl w:val="31BCF9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23D5D2D"/>
    <w:multiLevelType w:val="hybridMultilevel"/>
    <w:tmpl w:val="1DC3903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2B05F16"/>
    <w:multiLevelType w:val="hybridMultilevel"/>
    <w:tmpl w:val="0D28FE0A"/>
    <w:lvl w:ilvl="0" w:tplc="ED5EB3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DC27E4"/>
    <w:multiLevelType w:val="hybridMultilevel"/>
    <w:tmpl w:val="185AA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2802A6"/>
    <w:multiLevelType w:val="hybridMultilevel"/>
    <w:tmpl w:val="1FC87DA4"/>
    <w:lvl w:ilvl="0" w:tplc="8D4059E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35394A"/>
    <w:multiLevelType w:val="hybridMultilevel"/>
    <w:tmpl w:val="195FE9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5F657F72"/>
    <w:multiLevelType w:val="hybridMultilevel"/>
    <w:tmpl w:val="61FC70D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5F8714B9"/>
    <w:multiLevelType w:val="hybridMultilevel"/>
    <w:tmpl w:val="7F125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3CD7C9"/>
    <w:multiLevelType w:val="hybridMultilevel"/>
    <w:tmpl w:val="1877E0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E1FE3E"/>
    <w:multiLevelType w:val="hybridMultilevel"/>
    <w:tmpl w:val="854FB9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"/>
  </w:num>
  <w:num w:numId="5">
    <w:abstractNumId w:val="12"/>
  </w:num>
  <w:num w:numId="6">
    <w:abstractNumId w:val="42"/>
  </w:num>
  <w:num w:numId="7">
    <w:abstractNumId w:val="19"/>
  </w:num>
  <w:num w:numId="8">
    <w:abstractNumId w:val="39"/>
  </w:num>
  <w:num w:numId="9">
    <w:abstractNumId w:val="4"/>
  </w:num>
  <w:num w:numId="10">
    <w:abstractNumId w:val="21"/>
  </w:num>
  <w:num w:numId="11">
    <w:abstractNumId w:val="25"/>
  </w:num>
  <w:num w:numId="12">
    <w:abstractNumId w:val="36"/>
  </w:num>
  <w:num w:numId="13">
    <w:abstractNumId w:val="16"/>
  </w:num>
  <w:num w:numId="14">
    <w:abstractNumId w:val="24"/>
  </w:num>
  <w:num w:numId="15">
    <w:abstractNumId w:val="38"/>
  </w:num>
  <w:num w:numId="16">
    <w:abstractNumId w:val="29"/>
  </w:num>
  <w:num w:numId="17">
    <w:abstractNumId w:val="31"/>
  </w:num>
  <w:num w:numId="18">
    <w:abstractNumId w:val="41"/>
  </w:num>
  <w:num w:numId="19">
    <w:abstractNumId w:val="33"/>
  </w:num>
  <w:num w:numId="20">
    <w:abstractNumId w:val="37"/>
  </w:num>
  <w:num w:numId="21">
    <w:abstractNumId w:val="26"/>
  </w:num>
  <w:num w:numId="22">
    <w:abstractNumId w:val="30"/>
  </w:num>
  <w:num w:numId="23">
    <w:abstractNumId w:val="18"/>
  </w:num>
  <w:num w:numId="24">
    <w:abstractNumId w:val="32"/>
  </w:num>
  <w:num w:numId="25">
    <w:abstractNumId w:val="17"/>
  </w:num>
  <w:num w:numId="26">
    <w:abstractNumId w:val="20"/>
  </w:num>
  <w:num w:numId="27">
    <w:abstractNumId w:val="6"/>
  </w:num>
  <w:num w:numId="28">
    <w:abstractNumId w:val="43"/>
  </w:num>
  <w:num w:numId="29">
    <w:abstractNumId w:val="28"/>
  </w:num>
  <w:num w:numId="30">
    <w:abstractNumId w:val="11"/>
  </w:num>
  <w:num w:numId="31">
    <w:abstractNumId w:val="10"/>
  </w:num>
  <w:num w:numId="32">
    <w:abstractNumId w:val="3"/>
  </w:num>
  <w:num w:numId="33">
    <w:abstractNumId w:val="13"/>
  </w:num>
  <w:num w:numId="34">
    <w:abstractNumId w:val="14"/>
  </w:num>
  <w:num w:numId="35">
    <w:abstractNumId w:val="0"/>
  </w:num>
  <w:num w:numId="36">
    <w:abstractNumId w:val="34"/>
  </w:num>
  <w:num w:numId="37">
    <w:abstractNumId w:val="23"/>
  </w:num>
  <w:num w:numId="38">
    <w:abstractNumId w:val="27"/>
  </w:num>
  <w:num w:numId="39">
    <w:abstractNumId w:val="5"/>
  </w:num>
  <w:num w:numId="40">
    <w:abstractNumId w:val="35"/>
  </w:num>
  <w:num w:numId="41">
    <w:abstractNumId w:val="40"/>
  </w:num>
  <w:num w:numId="42">
    <w:abstractNumId w:val="1"/>
  </w:num>
  <w:num w:numId="43">
    <w:abstractNumId w:val="2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8C"/>
    <w:rsid w:val="0002556B"/>
    <w:rsid w:val="000D4CE6"/>
    <w:rsid w:val="00216B8C"/>
    <w:rsid w:val="00246688"/>
    <w:rsid w:val="003E7978"/>
    <w:rsid w:val="00447721"/>
    <w:rsid w:val="005558FE"/>
    <w:rsid w:val="00654333"/>
    <w:rsid w:val="008472A6"/>
    <w:rsid w:val="00931953"/>
    <w:rsid w:val="00961D80"/>
    <w:rsid w:val="00A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D4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2A6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E79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E79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D4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2A6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E79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E79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2022-04-19T07:18:00Z</dcterms:created>
  <dcterms:modified xsi:type="dcterms:W3CDTF">2022-04-19T07:18:00Z</dcterms:modified>
</cp:coreProperties>
</file>